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2"/>
        <w:gridCol w:w="497"/>
        <w:gridCol w:w="180"/>
        <w:gridCol w:w="5303"/>
      </w:tblGrid>
      <w:tr w:rsidR="00800488" w:rsidRPr="005A5FAC" w:rsidTr="00627715">
        <w:trPr>
          <w:trHeight w:val="315"/>
        </w:trPr>
        <w:tc>
          <w:tcPr>
            <w:tcW w:w="9212" w:type="dxa"/>
            <w:gridSpan w:val="4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627715">
        <w:trPr>
          <w:trHeight w:val="48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01AE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E42BC">
              <w:rPr>
                <w:color w:val="000000"/>
                <w:sz w:val="20"/>
                <w:szCs w:val="20"/>
              </w:rPr>
              <w:t>KM378 MÜHENDİSLİK EKONOMİSİ</w:t>
            </w:r>
          </w:p>
        </w:tc>
      </w:tr>
      <w:tr w:rsidR="00800488" w:rsidRPr="005A5FAC" w:rsidTr="00627715">
        <w:trPr>
          <w:trHeight w:val="480"/>
        </w:trPr>
        <w:tc>
          <w:tcPr>
            <w:tcW w:w="333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</w:tcPr>
          <w:p w:rsidR="00800488" w:rsidRPr="009D7E45" w:rsidRDefault="00DA2579" w:rsidP="00DA2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627715">
        <w:trPr>
          <w:trHeight w:val="825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DE42BC" w:rsidRPr="004622DF" w:rsidRDefault="00DE42BC" w:rsidP="004622DF">
            <w:pPr>
              <w:jc w:val="both"/>
              <w:rPr>
                <w:sz w:val="20"/>
                <w:szCs w:val="20"/>
              </w:rPr>
            </w:pPr>
            <w:r w:rsidRPr="004622DF">
              <w:rPr>
                <w:sz w:val="20"/>
                <w:szCs w:val="20"/>
              </w:rPr>
              <w:t xml:space="preserve">Ekonomiye giriş. Temel kavramlar ve ekonomi yasaları. </w:t>
            </w:r>
            <w:proofErr w:type="gramStart"/>
            <w:r w:rsidRPr="004622DF">
              <w:rPr>
                <w:sz w:val="20"/>
                <w:szCs w:val="20"/>
              </w:rPr>
              <w:t xml:space="preserve">Arz-talep mekanizması ve esnekliği. </w:t>
            </w:r>
            <w:proofErr w:type="gramEnd"/>
            <w:r w:rsidRPr="004622DF">
              <w:rPr>
                <w:sz w:val="20"/>
                <w:szCs w:val="20"/>
              </w:rPr>
              <w:t>Maliyet tahminleri. Faiz. Amortis</w:t>
            </w:r>
            <w:r w:rsidRPr="0053279E">
              <w:rPr>
                <w:sz w:val="20"/>
                <w:szCs w:val="20"/>
              </w:rPr>
              <w:t>man. Yatırımın karlılığı. Seçilen özel konularda ön yapılabilirlik raporu hazırlanması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6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57309A" w:rsidRDefault="00DE42BC" w:rsidP="008646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7309A">
              <w:rPr>
                <w:color w:val="000000"/>
                <w:sz w:val="20"/>
                <w:szCs w:val="20"/>
              </w:rPr>
              <w:t>Peters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>, M.S</w:t>
            </w:r>
            <w:proofErr w:type="gramStart"/>
            <w:r w:rsidRPr="0057309A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Timmerhaus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, K. D.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West, R.E.,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Plant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Design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Economics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, 5th ed.,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Mc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Graw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Hill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, New York, 2003. </w:t>
            </w:r>
          </w:p>
        </w:tc>
      </w:tr>
      <w:tr w:rsidR="00800488" w:rsidRPr="005A5FAC" w:rsidTr="00627715">
        <w:trPr>
          <w:trHeight w:val="6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>Park, C.S</w:t>
            </w:r>
            <w:proofErr w:type="gramStart"/>
            <w:r w:rsidRPr="005F19D2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Contemporary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Economics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2nd ed.,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Addison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Wesley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1997. </w:t>
            </w:r>
          </w:p>
          <w:p w:rsid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Sullivan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>, W.G</w:t>
            </w:r>
            <w:proofErr w:type="gramStart"/>
            <w:r w:rsidRPr="005F19D2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Bontadelli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J.A.,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Wicks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E.M.,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Economy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2000. </w:t>
            </w:r>
          </w:p>
          <w:p w:rsid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Blank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>, L</w:t>
            </w:r>
            <w:proofErr w:type="gramStart"/>
            <w:r w:rsidRPr="005F19D2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Tarquin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A.,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Economy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5th ed.,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Mc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Graw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Hill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New York, 2002. </w:t>
            </w:r>
          </w:p>
          <w:p w:rsidR="00800488" w:rsidRP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5F19D2">
              <w:rPr>
                <w:color w:val="000000"/>
                <w:sz w:val="20"/>
                <w:szCs w:val="20"/>
              </w:rPr>
              <w:t>Turton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>, R</w:t>
            </w:r>
            <w:proofErr w:type="gramStart"/>
            <w:r w:rsidRPr="005F19D2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F19D2">
              <w:rPr>
                <w:color w:val="000000"/>
                <w:sz w:val="20"/>
                <w:szCs w:val="20"/>
              </w:rPr>
              <w:t xml:space="preserve"> et al., Analysis,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Synthesis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Design of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Processes,2. ed.,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>, New Jersey, 2003.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9F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627715">
        <w:trPr>
          <w:trHeight w:val="585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C037D">
              <w:rPr>
                <w:color w:val="000000"/>
                <w:sz w:val="20"/>
                <w:szCs w:val="20"/>
              </w:rPr>
              <w:t xml:space="preserve">Dersin önkoşulu bulunmamaktadır. Derse devam zorunluluğu %70’dir. 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C037D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C037D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627715">
        <w:trPr>
          <w:trHeight w:val="342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D34E8B" w:rsidRDefault="00103373" w:rsidP="00B4220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Mühendislik ekonomisi dersi ile</w:t>
            </w:r>
            <w:r w:rsidR="00CA2064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p</w:t>
            </w:r>
            <w:r w:rsidR="00E12214">
              <w:rPr>
                <w:color w:val="000000"/>
                <w:sz w:val="20"/>
                <w:szCs w:val="20"/>
              </w:rPr>
              <w:t xml:space="preserve">azar ve proses araştırmasının </w:t>
            </w:r>
            <w:r>
              <w:rPr>
                <w:color w:val="000000"/>
                <w:sz w:val="20"/>
                <w:szCs w:val="20"/>
              </w:rPr>
              <w:t>prensiplerinin öğretilmesi</w:t>
            </w:r>
            <w:r w:rsidR="003373D5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bir projenin</w:t>
            </w:r>
            <w:r w:rsidR="003373D5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6D29C2">
              <w:rPr>
                <w:color w:val="000000"/>
                <w:sz w:val="20"/>
                <w:szCs w:val="20"/>
              </w:rPr>
              <w:t xml:space="preserve">maliyet </w:t>
            </w:r>
            <w:r w:rsidR="00E12214">
              <w:rPr>
                <w:color w:val="000000"/>
                <w:sz w:val="20"/>
                <w:szCs w:val="20"/>
              </w:rPr>
              <w:t xml:space="preserve"> analiz</w:t>
            </w:r>
            <w:r>
              <w:rPr>
                <w:color w:val="000000"/>
                <w:sz w:val="20"/>
                <w:szCs w:val="20"/>
              </w:rPr>
              <w:t>inin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yapılarak gerçekleştirilebilir olup olmadığının belirlenmesi ve</w:t>
            </w:r>
            <w:r w:rsidR="00D34E8B">
              <w:rPr>
                <w:color w:val="000000"/>
                <w:sz w:val="20"/>
                <w:szCs w:val="20"/>
              </w:rPr>
              <w:t xml:space="preserve"> y</w:t>
            </w:r>
            <w:r w:rsidR="00E12214">
              <w:rPr>
                <w:color w:val="000000"/>
                <w:sz w:val="20"/>
                <w:szCs w:val="20"/>
              </w:rPr>
              <w:t xml:space="preserve">atırım seçeneklerinin karşılaştırılma </w:t>
            </w:r>
            <w:r>
              <w:rPr>
                <w:color w:val="000000"/>
                <w:sz w:val="20"/>
                <w:szCs w:val="20"/>
              </w:rPr>
              <w:t xml:space="preserve">için gerekli bilgi ve becerinin </w:t>
            </w:r>
            <w:r w:rsidR="003373D5">
              <w:rPr>
                <w:color w:val="000000"/>
                <w:sz w:val="20"/>
                <w:szCs w:val="20"/>
              </w:rPr>
              <w:t>kazandırılması</w:t>
            </w:r>
            <w:r>
              <w:rPr>
                <w:color w:val="000000"/>
                <w:sz w:val="20"/>
                <w:szCs w:val="20"/>
              </w:rPr>
              <w:t xml:space="preserve"> amaçlanmaktadır.</w:t>
            </w:r>
            <w:r w:rsidR="003373D5">
              <w:rPr>
                <w:color w:val="000000"/>
                <w:sz w:val="20"/>
                <w:szCs w:val="20"/>
              </w:rPr>
              <w:t xml:space="preserve"> </w:t>
            </w:r>
            <w:r w:rsidR="009516FC">
              <w:rPr>
                <w:color w:val="000000"/>
                <w:sz w:val="20"/>
                <w:szCs w:val="20"/>
              </w:rPr>
              <w:t>Ders</w:t>
            </w:r>
            <w:r w:rsidR="00B42204">
              <w:rPr>
                <w:color w:val="000000"/>
                <w:sz w:val="20"/>
                <w:szCs w:val="20"/>
              </w:rPr>
              <w:t xml:space="preserve">i alan öğrencilerin yatırıma karar verme süreçlerinde mühendislik ekonomisi prensiplerini kullanma becerisi kazanmaları hedeflenmektedir. </w:t>
            </w:r>
          </w:p>
          <w:p w:rsidR="00800488" w:rsidRPr="009D7E45" w:rsidRDefault="00800488" w:rsidP="00D34E8B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DE6FA9" w:rsidRPr="00DE6FA9" w:rsidRDefault="00DE6FA9" w:rsidP="006D29C2">
            <w:pPr>
              <w:rPr>
                <w:rFonts w:ascii="Arial" w:hAnsi="Arial" w:cs="Arial"/>
              </w:rPr>
            </w:pPr>
          </w:p>
          <w:p w:rsidR="00401EB8" w:rsidRPr="000C24D2" w:rsidRDefault="00800488" w:rsidP="00401EB8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</w:t>
            </w:r>
            <w:r w:rsidRPr="000C24D2">
              <w:rPr>
                <w:color w:val="000000"/>
                <w:sz w:val="20"/>
                <w:szCs w:val="20"/>
              </w:rPr>
              <w:t>.</w:t>
            </w:r>
            <w:r w:rsidR="00DE6FA9" w:rsidRPr="000C24D2">
              <w:rPr>
                <w:color w:val="000000"/>
                <w:sz w:val="20"/>
                <w:szCs w:val="20"/>
              </w:rPr>
              <w:t xml:space="preserve">Yeni bir üretim </w:t>
            </w:r>
            <w:proofErr w:type="gramStart"/>
            <w:r w:rsidR="00DE6FA9" w:rsidRPr="000C24D2">
              <w:rPr>
                <w:color w:val="000000"/>
                <w:sz w:val="20"/>
                <w:szCs w:val="20"/>
              </w:rPr>
              <w:t>prosesi</w:t>
            </w:r>
            <w:proofErr w:type="gramEnd"/>
            <w:r w:rsidR="00DE6FA9" w:rsidRPr="000C24D2">
              <w:rPr>
                <w:color w:val="000000"/>
                <w:sz w:val="20"/>
                <w:szCs w:val="20"/>
              </w:rPr>
              <w:t xml:space="preserve"> için yatırım maliyeti ve ürün maliyeti tahmini </w:t>
            </w:r>
            <w:r w:rsidR="000C24D2" w:rsidRPr="000C24D2">
              <w:rPr>
                <w:color w:val="000000"/>
                <w:sz w:val="20"/>
                <w:szCs w:val="20"/>
              </w:rPr>
              <w:t>yapabil</w:t>
            </w:r>
            <w:r w:rsidR="008F53BC">
              <w:rPr>
                <w:color w:val="000000"/>
                <w:sz w:val="20"/>
                <w:szCs w:val="20"/>
              </w:rPr>
              <w:t>me</w:t>
            </w:r>
            <w:r w:rsidR="000C24D2" w:rsidRPr="000C24D2">
              <w:rPr>
                <w:color w:val="000000"/>
                <w:sz w:val="20"/>
                <w:szCs w:val="20"/>
              </w:rPr>
              <w:t>,</w:t>
            </w:r>
          </w:p>
          <w:p w:rsidR="00800488" w:rsidRPr="000C24D2" w:rsidRDefault="00800488" w:rsidP="0074081A">
            <w:pPr>
              <w:rPr>
                <w:color w:val="000000"/>
                <w:sz w:val="20"/>
                <w:szCs w:val="20"/>
              </w:rPr>
            </w:pPr>
            <w:r w:rsidRPr="000C24D2">
              <w:rPr>
                <w:color w:val="000000"/>
                <w:sz w:val="20"/>
                <w:szCs w:val="20"/>
              </w:rPr>
              <w:t>2.</w:t>
            </w:r>
            <w:r w:rsidR="00DE6FA9" w:rsidRPr="000C24D2">
              <w:rPr>
                <w:sz w:val="20"/>
                <w:szCs w:val="20"/>
              </w:rPr>
              <w:t>Yatırım seçeneklerini değerlendirme yöntemleriyle</w:t>
            </w:r>
            <w:r w:rsidR="00401EB8" w:rsidRPr="000C24D2">
              <w:rPr>
                <w:sz w:val="20"/>
                <w:szCs w:val="20"/>
              </w:rPr>
              <w:t xml:space="preserve"> ekonomik </w:t>
            </w:r>
            <w:r w:rsidR="000C24D2" w:rsidRPr="000C24D2">
              <w:rPr>
                <w:sz w:val="20"/>
                <w:szCs w:val="20"/>
              </w:rPr>
              <w:t xml:space="preserve">bir </w:t>
            </w:r>
            <w:r w:rsidR="00401EB8" w:rsidRPr="000C24D2">
              <w:rPr>
                <w:sz w:val="20"/>
                <w:szCs w:val="20"/>
              </w:rPr>
              <w:t>çözüm bul</w:t>
            </w:r>
            <w:r w:rsidR="000C24D2" w:rsidRPr="000C24D2">
              <w:rPr>
                <w:sz w:val="20"/>
                <w:szCs w:val="20"/>
              </w:rPr>
              <w:t>abil</w:t>
            </w:r>
            <w:r w:rsidR="008F53BC">
              <w:rPr>
                <w:sz w:val="20"/>
                <w:szCs w:val="20"/>
              </w:rPr>
              <w:t>me</w:t>
            </w:r>
            <w:r w:rsidR="000C24D2" w:rsidRPr="000C24D2">
              <w:rPr>
                <w:sz w:val="20"/>
                <w:szCs w:val="20"/>
              </w:rPr>
              <w:t>,</w:t>
            </w:r>
          </w:p>
          <w:p w:rsidR="004622DF" w:rsidRPr="000C24D2" w:rsidRDefault="00DE6FA9" w:rsidP="004622DF">
            <w:pPr>
              <w:rPr>
                <w:sz w:val="20"/>
                <w:szCs w:val="20"/>
              </w:rPr>
            </w:pPr>
            <w:r w:rsidRPr="000C24D2">
              <w:rPr>
                <w:sz w:val="20"/>
                <w:szCs w:val="20"/>
              </w:rPr>
              <w:t>3</w:t>
            </w:r>
            <w:r w:rsidR="009F3E4D" w:rsidRPr="000C24D2">
              <w:rPr>
                <w:sz w:val="20"/>
                <w:szCs w:val="20"/>
              </w:rPr>
              <w:t xml:space="preserve">. </w:t>
            </w:r>
            <w:r w:rsidR="009F3E4D" w:rsidRPr="000C24D2">
              <w:rPr>
                <w:color w:val="000000"/>
                <w:sz w:val="20"/>
                <w:szCs w:val="20"/>
              </w:rPr>
              <w:t xml:space="preserve"> Pazar araştırması ve ön </w:t>
            </w:r>
            <w:proofErr w:type="gramStart"/>
            <w:r w:rsidR="009F3E4D" w:rsidRPr="000C24D2">
              <w:rPr>
                <w:color w:val="000000"/>
                <w:sz w:val="20"/>
                <w:szCs w:val="20"/>
              </w:rPr>
              <w:t>yapılabilirlik  raporu</w:t>
            </w:r>
            <w:proofErr w:type="gramEnd"/>
            <w:r w:rsidR="000C24D2" w:rsidRPr="000C24D2">
              <w:rPr>
                <w:color w:val="000000"/>
                <w:sz w:val="20"/>
                <w:szCs w:val="20"/>
              </w:rPr>
              <w:t xml:space="preserve"> hazırlayabi</w:t>
            </w:r>
            <w:r w:rsidR="008F53BC">
              <w:rPr>
                <w:color w:val="000000"/>
                <w:sz w:val="20"/>
                <w:szCs w:val="20"/>
              </w:rPr>
              <w:t>lme</w:t>
            </w:r>
            <w:r w:rsidR="000C24D2" w:rsidRPr="000C24D2">
              <w:rPr>
                <w:color w:val="000000"/>
                <w:sz w:val="20"/>
                <w:szCs w:val="20"/>
              </w:rPr>
              <w:t>,</w:t>
            </w:r>
          </w:p>
          <w:p w:rsidR="004622DF" w:rsidRPr="000C24D2" w:rsidRDefault="000C24D2" w:rsidP="004622DF">
            <w:pPr>
              <w:rPr>
                <w:sz w:val="20"/>
                <w:szCs w:val="20"/>
              </w:rPr>
            </w:pPr>
            <w:r w:rsidRPr="000C24D2">
              <w:rPr>
                <w:sz w:val="20"/>
                <w:szCs w:val="20"/>
              </w:rPr>
              <w:t>4</w:t>
            </w:r>
            <w:r w:rsidR="009F3E4D" w:rsidRPr="000C24D2">
              <w:rPr>
                <w:sz w:val="20"/>
                <w:szCs w:val="20"/>
              </w:rPr>
              <w:t xml:space="preserve">.  </w:t>
            </w:r>
            <w:r w:rsidR="00DE6FA9" w:rsidRPr="000C24D2">
              <w:rPr>
                <w:sz w:val="20"/>
                <w:szCs w:val="20"/>
              </w:rPr>
              <w:t>G</w:t>
            </w:r>
            <w:r w:rsidR="004622DF" w:rsidRPr="000C24D2">
              <w:rPr>
                <w:sz w:val="20"/>
                <w:szCs w:val="20"/>
              </w:rPr>
              <w:t>rup içinde çalışabi</w:t>
            </w:r>
            <w:r w:rsidR="003373D5">
              <w:rPr>
                <w:sz w:val="20"/>
                <w:szCs w:val="20"/>
              </w:rPr>
              <w:t>l</w:t>
            </w:r>
            <w:r w:rsidR="008F53BC">
              <w:rPr>
                <w:sz w:val="20"/>
                <w:szCs w:val="20"/>
              </w:rPr>
              <w:t>me</w:t>
            </w:r>
            <w:r w:rsidR="004622DF" w:rsidRPr="000C24D2">
              <w:rPr>
                <w:sz w:val="20"/>
                <w:szCs w:val="20"/>
              </w:rPr>
              <w:t>,</w:t>
            </w:r>
            <w:r w:rsidR="004622DF" w:rsidRPr="007808FF">
              <w:rPr>
                <w:sz w:val="20"/>
                <w:szCs w:val="20"/>
              </w:rPr>
              <w:t xml:space="preserve"> yazılı ve sözlü </w:t>
            </w:r>
            <w:r w:rsidRPr="000C24D2">
              <w:rPr>
                <w:sz w:val="20"/>
                <w:szCs w:val="20"/>
              </w:rPr>
              <w:t xml:space="preserve">etkili </w:t>
            </w:r>
            <w:r w:rsidR="004622DF" w:rsidRPr="007808FF">
              <w:rPr>
                <w:sz w:val="20"/>
                <w:szCs w:val="20"/>
              </w:rPr>
              <w:t>iletişim kur</w:t>
            </w:r>
            <w:r w:rsidRPr="000C24D2">
              <w:rPr>
                <w:sz w:val="20"/>
                <w:szCs w:val="20"/>
              </w:rPr>
              <w:t>abil</w:t>
            </w:r>
            <w:r w:rsidR="008F53BC">
              <w:rPr>
                <w:sz w:val="20"/>
                <w:szCs w:val="20"/>
              </w:rPr>
              <w:t>me</w:t>
            </w:r>
            <w:r w:rsidRPr="000C24D2">
              <w:rPr>
                <w:sz w:val="20"/>
                <w:szCs w:val="20"/>
              </w:rPr>
              <w:t>,</w:t>
            </w:r>
          </w:p>
          <w:p w:rsidR="00201088" w:rsidRPr="000C24D2" w:rsidRDefault="000C24D2" w:rsidP="00201088">
            <w:pPr>
              <w:rPr>
                <w:sz w:val="20"/>
                <w:szCs w:val="20"/>
              </w:rPr>
            </w:pPr>
            <w:r w:rsidRPr="000C24D2">
              <w:rPr>
                <w:sz w:val="20"/>
                <w:szCs w:val="20"/>
              </w:rPr>
              <w:t>5</w:t>
            </w:r>
            <w:r w:rsidR="00DE6FA9" w:rsidRPr="000C24D2">
              <w:rPr>
                <w:sz w:val="20"/>
                <w:szCs w:val="20"/>
              </w:rPr>
              <w:t xml:space="preserve">. </w:t>
            </w:r>
            <w:r w:rsidRPr="000C24D2">
              <w:rPr>
                <w:sz w:val="20"/>
                <w:szCs w:val="20"/>
              </w:rPr>
              <w:t>E</w:t>
            </w:r>
            <w:r w:rsidR="00201088" w:rsidRPr="000C24D2">
              <w:rPr>
                <w:sz w:val="20"/>
                <w:szCs w:val="20"/>
              </w:rPr>
              <w:t>tik sorumlulu</w:t>
            </w:r>
            <w:r w:rsidR="003373D5">
              <w:rPr>
                <w:sz w:val="20"/>
                <w:szCs w:val="20"/>
              </w:rPr>
              <w:t>k</w:t>
            </w:r>
            <w:r w:rsidRPr="000C24D2">
              <w:rPr>
                <w:sz w:val="20"/>
                <w:szCs w:val="20"/>
              </w:rPr>
              <w:t>, g</w:t>
            </w:r>
            <w:r w:rsidR="00201088" w:rsidRPr="000C24D2">
              <w:rPr>
                <w:sz w:val="20"/>
                <w:szCs w:val="20"/>
              </w:rPr>
              <w:t xml:space="preserve">irişimcilik, yenilikçilik ve sürdürülebilir kalkınma </w:t>
            </w:r>
            <w:r w:rsidRPr="000C24D2">
              <w:rPr>
                <w:sz w:val="20"/>
                <w:szCs w:val="20"/>
              </w:rPr>
              <w:t xml:space="preserve">konularında </w:t>
            </w:r>
            <w:r w:rsidR="003373D5">
              <w:rPr>
                <w:sz w:val="20"/>
                <w:szCs w:val="20"/>
              </w:rPr>
              <w:t>farkındalık yaratma.</w:t>
            </w:r>
          </w:p>
          <w:p w:rsidR="009F3E4D" w:rsidRPr="000C24D2" w:rsidRDefault="009F3E4D" w:rsidP="009F3E4D">
            <w:pPr>
              <w:rPr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9F">
              <w:rPr>
                <w:color w:val="000000"/>
                <w:sz w:val="20"/>
                <w:szCs w:val="20"/>
              </w:rPr>
              <w:t>Bu ders sadece yüz yüze eğitim şeklinde yürütülmektedir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</w:tcPr>
          <w:p w:rsidR="00800488" w:rsidRPr="00E52F6A" w:rsidRDefault="00E52F6A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 xml:space="preserve">1-2. </w:t>
            </w:r>
            <w:r w:rsidR="00800488" w:rsidRPr="008646A2">
              <w:rPr>
                <w:b/>
                <w:color w:val="000000"/>
                <w:sz w:val="20"/>
                <w:szCs w:val="20"/>
              </w:rPr>
              <w:t>Hafta</w:t>
            </w:r>
            <w:r w:rsidRPr="008646A2">
              <w:rPr>
                <w:b/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Ekonominin </w:t>
            </w:r>
            <w:r w:rsidR="00FD2BE8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 xml:space="preserve">emel </w:t>
            </w:r>
            <w:r w:rsidR="00FD2BE8">
              <w:rPr>
                <w:color w:val="000000"/>
                <w:sz w:val="20"/>
                <w:szCs w:val="20"/>
              </w:rPr>
              <w:t>İ</w:t>
            </w:r>
            <w:r>
              <w:rPr>
                <w:color w:val="000000"/>
                <w:sz w:val="20"/>
                <w:szCs w:val="20"/>
              </w:rPr>
              <w:t>lkeleri</w:t>
            </w:r>
          </w:p>
          <w:p w:rsidR="00800488" w:rsidRDefault="00E52F6A" w:rsidP="008646A2">
            <w:pPr>
              <w:ind w:left="879" w:hanging="879"/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 xml:space="preserve">3. </w:t>
            </w:r>
            <w:r w:rsidR="00800488" w:rsidRPr="008646A2">
              <w:rPr>
                <w:b/>
                <w:color w:val="000000"/>
                <w:sz w:val="20"/>
                <w:szCs w:val="20"/>
              </w:rPr>
              <w:t>Hafta</w:t>
            </w:r>
            <w:r w:rsidRPr="008646A2">
              <w:rPr>
                <w:b/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 Mühendislik </w:t>
            </w:r>
            <w:r w:rsidR="00FD2BE8">
              <w:rPr>
                <w:color w:val="000000"/>
                <w:sz w:val="20"/>
                <w:szCs w:val="20"/>
              </w:rPr>
              <w:t>E</w:t>
            </w:r>
            <w:r w:rsidR="008646A2">
              <w:rPr>
                <w:color w:val="000000"/>
                <w:sz w:val="20"/>
                <w:szCs w:val="20"/>
              </w:rPr>
              <w:t>konomisi</w:t>
            </w:r>
            <w:r>
              <w:rPr>
                <w:color w:val="000000"/>
                <w:sz w:val="20"/>
                <w:szCs w:val="20"/>
              </w:rPr>
              <w:t xml:space="preserve">ne </w:t>
            </w:r>
            <w:r w:rsidR="00FD2BE8">
              <w:rPr>
                <w:color w:val="000000"/>
                <w:sz w:val="20"/>
                <w:szCs w:val="20"/>
              </w:rPr>
              <w:t>G</w:t>
            </w:r>
            <w:r>
              <w:rPr>
                <w:color w:val="000000"/>
                <w:sz w:val="20"/>
                <w:szCs w:val="20"/>
              </w:rPr>
              <w:t xml:space="preserve">iriş, </w:t>
            </w:r>
            <w:r w:rsidR="00FD2BE8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 xml:space="preserve">azar </w:t>
            </w:r>
            <w:r w:rsidR="00FD2BE8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 xml:space="preserve">raştırması ve </w:t>
            </w:r>
            <w:r w:rsidR="00FD2BE8">
              <w:rPr>
                <w:color w:val="000000"/>
                <w:sz w:val="20"/>
                <w:szCs w:val="20"/>
              </w:rPr>
              <w:t>Ö</w:t>
            </w:r>
            <w:r>
              <w:rPr>
                <w:color w:val="000000"/>
                <w:sz w:val="20"/>
                <w:szCs w:val="20"/>
              </w:rPr>
              <w:t xml:space="preserve">n </w:t>
            </w:r>
            <w:r w:rsidR="00FD2BE8">
              <w:rPr>
                <w:color w:val="000000"/>
                <w:sz w:val="20"/>
                <w:szCs w:val="20"/>
              </w:rPr>
              <w:t>Y</w:t>
            </w:r>
            <w:r>
              <w:rPr>
                <w:color w:val="000000"/>
                <w:sz w:val="20"/>
                <w:szCs w:val="20"/>
              </w:rPr>
              <w:t xml:space="preserve">apılabilirlik </w:t>
            </w:r>
            <w:r w:rsidR="00FD2BE8">
              <w:rPr>
                <w:color w:val="000000"/>
                <w:sz w:val="20"/>
                <w:szCs w:val="20"/>
              </w:rPr>
              <w:t>R</w:t>
            </w:r>
            <w:r>
              <w:rPr>
                <w:color w:val="000000"/>
                <w:sz w:val="20"/>
                <w:szCs w:val="20"/>
              </w:rPr>
              <w:t>aporu</w:t>
            </w:r>
          </w:p>
          <w:p w:rsidR="00E52F6A" w:rsidRPr="00E52F6A" w:rsidRDefault="00E52F6A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4-5. Hafta:</w:t>
            </w:r>
            <w:r>
              <w:rPr>
                <w:color w:val="000000"/>
                <w:sz w:val="20"/>
                <w:szCs w:val="20"/>
              </w:rPr>
              <w:t xml:space="preserve"> Faiz</w:t>
            </w:r>
          </w:p>
          <w:p w:rsidR="00800488" w:rsidRDefault="00E52F6A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6. Hafta:</w:t>
            </w:r>
            <w:r w:rsidR="00FD2BE8">
              <w:rPr>
                <w:color w:val="000000"/>
                <w:sz w:val="20"/>
                <w:szCs w:val="20"/>
              </w:rPr>
              <w:t xml:space="preserve"> Amortisman</w:t>
            </w:r>
          </w:p>
          <w:p w:rsidR="00E52F6A" w:rsidRDefault="00E52F6A" w:rsidP="008646A2">
            <w:pPr>
              <w:ind w:left="1021" w:hanging="1021"/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7-</w:t>
            </w:r>
            <w:r w:rsidR="00AB5E1B" w:rsidRPr="008646A2">
              <w:rPr>
                <w:b/>
                <w:color w:val="000000"/>
                <w:sz w:val="20"/>
                <w:szCs w:val="20"/>
              </w:rPr>
              <w:t>10</w:t>
            </w:r>
            <w:r w:rsidR="008646A2">
              <w:rPr>
                <w:b/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646A2">
              <w:rPr>
                <w:b/>
                <w:color w:val="000000"/>
                <w:sz w:val="20"/>
                <w:szCs w:val="20"/>
              </w:rPr>
              <w:t>Hafta:</w:t>
            </w:r>
            <w:r>
              <w:rPr>
                <w:color w:val="000000"/>
                <w:sz w:val="20"/>
                <w:szCs w:val="20"/>
              </w:rPr>
              <w:t xml:space="preserve"> Maliyet </w:t>
            </w:r>
            <w:proofErr w:type="gramStart"/>
            <w:r w:rsidR="00FD2BE8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ahminleri ;Yatırım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ve </w:t>
            </w:r>
            <w:r w:rsidR="00FD2BE8">
              <w:rPr>
                <w:color w:val="000000"/>
                <w:sz w:val="20"/>
                <w:szCs w:val="20"/>
              </w:rPr>
              <w:t>Ü</w:t>
            </w:r>
            <w:r>
              <w:rPr>
                <w:color w:val="000000"/>
                <w:sz w:val="20"/>
                <w:szCs w:val="20"/>
              </w:rPr>
              <w:t xml:space="preserve">retim </w:t>
            </w:r>
            <w:r w:rsidR="00FD2BE8">
              <w:rPr>
                <w:color w:val="000000"/>
                <w:sz w:val="20"/>
                <w:szCs w:val="20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aliyetini </w:t>
            </w:r>
            <w:r w:rsidR="00FD2BE8">
              <w:rPr>
                <w:color w:val="000000"/>
                <w:sz w:val="20"/>
                <w:szCs w:val="20"/>
              </w:rPr>
              <w:t>E</w:t>
            </w:r>
            <w:r>
              <w:rPr>
                <w:color w:val="000000"/>
                <w:sz w:val="20"/>
                <w:szCs w:val="20"/>
              </w:rPr>
              <w:t xml:space="preserve">tkileyen </w:t>
            </w:r>
            <w:r w:rsidR="00FD2BE8">
              <w:rPr>
                <w:color w:val="000000"/>
                <w:sz w:val="20"/>
                <w:szCs w:val="20"/>
              </w:rPr>
              <w:t>F</w:t>
            </w:r>
            <w:r>
              <w:rPr>
                <w:color w:val="000000"/>
                <w:sz w:val="20"/>
                <w:szCs w:val="20"/>
              </w:rPr>
              <w:t xml:space="preserve">aktörler, </w:t>
            </w:r>
            <w:r w:rsidR="00FD2BE8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ermaye </w:t>
            </w:r>
            <w:r w:rsidR="00FD2BE8">
              <w:rPr>
                <w:color w:val="000000"/>
                <w:sz w:val="20"/>
                <w:szCs w:val="20"/>
              </w:rPr>
              <w:t>Y</w:t>
            </w:r>
            <w:r>
              <w:rPr>
                <w:color w:val="000000"/>
                <w:sz w:val="20"/>
                <w:szCs w:val="20"/>
              </w:rPr>
              <w:t xml:space="preserve">atırımı </w:t>
            </w:r>
            <w:r w:rsidR="00FD2BE8">
              <w:rPr>
                <w:color w:val="000000"/>
                <w:sz w:val="20"/>
                <w:szCs w:val="20"/>
              </w:rPr>
              <w:t xml:space="preserve"> T</w:t>
            </w:r>
            <w:r>
              <w:rPr>
                <w:color w:val="000000"/>
                <w:sz w:val="20"/>
                <w:szCs w:val="20"/>
              </w:rPr>
              <w:t xml:space="preserve">ahminleri, </w:t>
            </w:r>
            <w:r w:rsidR="00FD2BE8">
              <w:rPr>
                <w:color w:val="000000"/>
                <w:sz w:val="20"/>
                <w:szCs w:val="20"/>
              </w:rPr>
              <w:t>Ü</w:t>
            </w:r>
            <w:r>
              <w:rPr>
                <w:color w:val="000000"/>
                <w:sz w:val="20"/>
                <w:szCs w:val="20"/>
              </w:rPr>
              <w:t xml:space="preserve">retim </w:t>
            </w:r>
            <w:r w:rsidR="00FD2BE8">
              <w:rPr>
                <w:color w:val="000000"/>
                <w:sz w:val="20"/>
                <w:szCs w:val="20"/>
              </w:rPr>
              <w:lastRenderedPageBreak/>
              <w:t>M</w:t>
            </w:r>
            <w:r>
              <w:rPr>
                <w:color w:val="000000"/>
                <w:sz w:val="20"/>
                <w:szCs w:val="20"/>
              </w:rPr>
              <w:t xml:space="preserve">aliyeti </w:t>
            </w:r>
            <w:r w:rsidR="00FD2BE8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ahmini,</w:t>
            </w:r>
            <w:r w:rsidR="00FD2BE8">
              <w:rPr>
                <w:color w:val="000000"/>
                <w:sz w:val="20"/>
                <w:szCs w:val="20"/>
              </w:rPr>
              <w:t xml:space="preserve"> M</w:t>
            </w:r>
            <w:r>
              <w:rPr>
                <w:color w:val="000000"/>
                <w:sz w:val="20"/>
                <w:szCs w:val="20"/>
              </w:rPr>
              <w:t xml:space="preserve">aliyet, </w:t>
            </w:r>
            <w:r w:rsidR="00FD2BE8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 xml:space="preserve">ar ve </w:t>
            </w:r>
            <w:r w:rsidR="00FD2BE8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azanç</w:t>
            </w:r>
          </w:p>
          <w:p w:rsidR="00E52F6A" w:rsidRDefault="00E52F6A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1</w:t>
            </w:r>
            <w:r w:rsidR="00AB5E1B" w:rsidRPr="008646A2">
              <w:rPr>
                <w:b/>
                <w:color w:val="000000"/>
                <w:sz w:val="20"/>
                <w:szCs w:val="20"/>
              </w:rPr>
              <w:t>1</w:t>
            </w:r>
            <w:r w:rsidR="00550D6F" w:rsidRPr="008646A2">
              <w:rPr>
                <w:b/>
                <w:color w:val="000000"/>
                <w:sz w:val="20"/>
                <w:szCs w:val="20"/>
              </w:rPr>
              <w:t>-1</w:t>
            </w:r>
            <w:r w:rsidR="00AB5E1B" w:rsidRPr="008646A2">
              <w:rPr>
                <w:b/>
                <w:color w:val="000000"/>
                <w:sz w:val="20"/>
                <w:szCs w:val="20"/>
              </w:rPr>
              <w:t>2</w:t>
            </w:r>
            <w:r w:rsidRPr="008646A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Karlılık </w:t>
            </w:r>
            <w:r w:rsidR="00FD2BE8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>nalizleri</w:t>
            </w:r>
          </w:p>
          <w:p w:rsidR="00550D6F" w:rsidRDefault="00550D6F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1</w:t>
            </w:r>
            <w:r w:rsidR="00AB5E1B" w:rsidRPr="008646A2">
              <w:rPr>
                <w:b/>
                <w:color w:val="000000"/>
                <w:sz w:val="20"/>
                <w:szCs w:val="20"/>
              </w:rPr>
              <w:t>3</w:t>
            </w:r>
            <w:r w:rsidRPr="008646A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Yatırım </w:t>
            </w:r>
            <w:r w:rsidR="00FD2BE8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eçeneklerinin </w:t>
            </w:r>
            <w:r w:rsidR="00FD2BE8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arşılaştırılması</w:t>
            </w:r>
          </w:p>
          <w:p w:rsidR="00550D6F" w:rsidRPr="00E52F6A" w:rsidRDefault="00550D6F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1</w:t>
            </w:r>
            <w:r w:rsidR="00AB5E1B" w:rsidRPr="008646A2">
              <w:rPr>
                <w:b/>
                <w:color w:val="000000"/>
                <w:sz w:val="20"/>
                <w:szCs w:val="20"/>
              </w:rPr>
              <w:t>4</w:t>
            </w:r>
            <w:r w:rsidRPr="008646A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Proje Sunumları</w:t>
            </w:r>
          </w:p>
          <w:p w:rsidR="00800488" w:rsidRPr="00E52F6A" w:rsidRDefault="00800488" w:rsidP="00E52F6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153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627715">
        <w:trPr>
          <w:trHeight w:val="7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980"/>
              <w:gridCol w:w="1128"/>
            </w:tblGrid>
            <w:tr w:rsidR="00800488" w:rsidRPr="009D7E45" w:rsidTr="0063789F">
              <w:trPr>
                <w:trHeight w:val="49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B33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AB332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63789F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A043A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63789F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A043A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63789F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627715">
        <w:trPr>
          <w:trHeight w:val="70"/>
        </w:trPr>
        <w:tc>
          <w:tcPr>
            <w:tcW w:w="333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823"/>
              <w:gridCol w:w="921"/>
              <w:gridCol w:w="10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AB332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AB332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A1706F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4,56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627715" w:rsidRPr="009D7E45" w:rsidTr="00627715">
        <w:trPr>
          <w:trHeight w:val="1635"/>
        </w:trPr>
        <w:tc>
          <w:tcPr>
            <w:tcW w:w="3803" w:type="dxa"/>
            <w:gridSpan w:val="2"/>
            <w:shd w:val="clear" w:color="auto" w:fill="DEEAF6"/>
            <w:noWrap/>
            <w:vAlign w:val="center"/>
            <w:hideMark/>
          </w:tcPr>
          <w:p w:rsidR="00627715" w:rsidRPr="009D7E45" w:rsidRDefault="00627715" w:rsidP="000D759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09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486"/>
              <w:gridCol w:w="335"/>
              <w:gridCol w:w="335"/>
              <w:gridCol w:w="335"/>
              <w:gridCol w:w="335"/>
              <w:gridCol w:w="339"/>
            </w:tblGrid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EF1588" w:rsidRDefault="00213799" w:rsidP="007D7C3D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mühendislik problemlerini saptama,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  <w:r w:rsidR="00627715"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213799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213799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53279E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7D7C3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627715" w:rsidRPr="009D7E45" w:rsidRDefault="00627715" w:rsidP="000D7594">
            <w:pPr>
              <w:rPr>
                <w:color w:val="000000"/>
                <w:sz w:val="20"/>
                <w:szCs w:val="20"/>
              </w:rPr>
            </w:pPr>
          </w:p>
        </w:tc>
      </w:tr>
      <w:tr w:rsidR="00627715" w:rsidRPr="009D7E45" w:rsidTr="00627715">
        <w:trPr>
          <w:trHeight w:val="1209"/>
        </w:trPr>
        <w:tc>
          <w:tcPr>
            <w:tcW w:w="3945" w:type="dxa"/>
            <w:gridSpan w:val="3"/>
            <w:shd w:val="clear" w:color="auto" w:fill="DEEAF6"/>
            <w:noWrap/>
            <w:vAlign w:val="center"/>
            <w:hideMark/>
          </w:tcPr>
          <w:p w:rsidR="00627715" w:rsidRPr="009D7E45" w:rsidRDefault="00627715" w:rsidP="000D759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267" w:type="dxa"/>
            <w:shd w:val="clear" w:color="auto" w:fill="auto"/>
            <w:vAlign w:val="center"/>
            <w:hideMark/>
          </w:tcPr>
          <w:p w:rsidR="00627715" w:rsidRDefault="00627715" w:rsidP="00627715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Ö. Murat Doğan</w:t>
            </w:r>
          </w:p>
          <w:p w:rsidR="00627715" w:rsidRDefault="00627715" w:rsidP="00627715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Meltem Doğan</w:t>
            </w:r>
          </w:p>
          <w:p w:rsidR="00627715" w:rsidRPr="007D7C3D" w:rsidRDefault="006E6B67" w:rsidP="007D7C3D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Dr. Öğretim Üyesi Hüseyin Arbağ</w:t>
            </w:r>
            <w:bookmarkStart w:id="0" w:name="_GoBack"/>
            <w:bookmarkEnd w:id="0"/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7D7C3D"/>
    <w:sectPr w:rsidR="00831005" w:rsidSect="00757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43D97"/>
    <w:multiLevelType w:val="hybridMultilevel"/>
    <w:tmpl w:val="F14A52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4232C5"/>
    <w:multiLevelType w:val="multilevel"/>
    <w:tmpl w:val="D5DCE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D7053F"/>
    <w:multiLevelType w:val="hybridMultilevel"/>
    <w:tmpl w:val="CCEC10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E86BBE"/>
    <w:multiLevelType w:val="hybridMultilevel"/>
    <w:tmpl w:val="5D0281C2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703DB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C24D2"/>
    <w:rsid w:val="000F37FC"/>
    <w:rsid w:val="00103373"/>
    <w:rsid w:val="001119BB"/>
    <w:rsid w:val="00201088"/>
    <w:rsid w:val="00213799"/>
    <w:rsid w:val="002A725D"/>
    <w:rsid w:val="003373D5"/>
    <w:rsid w:val="003A7378"/>
    <w:rsid w:val="003B7972"/>
    <w:rsid w:val="00401EB8"/>
    <w:rsid w:val="004622DF"/>
    <w:rsid w:val="0053279E"/>
    <w:rsid w:val="00550D6F"/>
    <w:rsid w:val="0057309A"/>
    <w:rsid w:val="005F1605"/>
    <w:rsid w:val="005F19D2"/>
    <w:rsid w:val="00627715"/>
    <w:rsid w:val="0063789F"/>
    <w:rsid w:val="006D29C2"/>
    <w:rsid w:val="006E6B67"/>
    <w:rsid w:val="006E71F7"/>
    <w:rsid w:val="006F24F5"/>
    <w:rsid w:val="00701AE6"/>
    <w:rsid w:val="007032D9"/>
    <w:rsid w:val="007572EC"/>
    <w:rsid w:val="007B3366"/>
    <w:rsid w:val="007D7C3D"/>
    <w:rsid w:val="00800488"/>
    <w:rsid w:val="008222F2"/>
    <w:rsid w:val="00857EE4"/>
    <w:rsid w:val="008646A2"/>
    <w:rsid w:val="008776C7"/>
    <w:rsid w:val="008A5E6F"/>
    <w:rsid w:val="008F53BC"/>
    <w:rsid w:val="00900EB1"/>
    <w:rsid w:val="009516FC"/>
    <w:rsid w:val="00966663"/>
    <w:rsid w:val="009F3E4D"/>
    <w:rsid w:val="00A043A8"/>
    <w:rsid w:val="00A1706F"/>
    <w:rsid w:val="00AB3327"/>
    <w:rsid w:val="00AB5E1B"/>
    <w:rsid w:val="00B42204"/>
    <w:rsid w:val="00B7664F"/>
    <w:rsid w:val="00BD126D"/>
    <w:rsid w:val="00CA2064"/>
    <w:rsid w:val="00CC037D"/>
    <w:rsid w:val="00CE2ECD"/>
    <w:rsid w:val="00D34E8B"/>
    <w:rsid w:val="00DA2579"/>
    <w:rsid w:val="00DE42BC"/>
    <w:rsid w:val="00DE6FA9"/>
    <w:rsid w:val="00E12214"/>
    <w:rsid w:val="00E43D6D"/>
    <w:rsid w:val="00E52F6A"/>
    <w:rsid w:val="00ED7139"/>
    <w:rsid w:val="00EE6EB2"/>
    <w:rsid w:val="00F34897"/>
    <w:rsid w:val="00F47F50"/>
    <w:rsid w:val="00FB17B0"/>
    <w:rsid w:val="00FD2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6</cp:revision>
  <cp:lastPrinted>2018-06-06T07:17:00Z</cp:lastPrinted>
  <dcterms:created xsi:type="dcterms:W3CDTF">2018-07-02T14:42:00Z</dcterms:created>
  <dcterms:modified xsi:type="dcterms:W3CDTF">2018-08-16T08:51:00Z</dcterms:modified>
</cp:coreProperties>
</file>